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010C6C1F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9B59BC" w:rsidRPr="009B59BC">
        <w:rPr>
          <w:b/>
          <w:bCs/>
        </w:rPr>
        <w:t>PNP-S/TW/03470/2026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2710"/>
        <w:gridCol w:w="3953"/>
        <w:gridCol w:w="1997"/>
      </w:tblGrid>
      <w:tr w:rsidR="000A3233" w:rsidRPr="000A3233" w14:paraId="2D7FDA39" w14:textId="77777777" w:rsidTr="009B59BC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9B59BC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7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9B59BC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6707BB30" w:rsidR="000A3233" w:rsidRPr="000A3233" w:rsidRDefault="009B59BC" w:rsidP="00933A4D">
            <w:pPr>
              <w:spacing w:line="360" w:lineRule="auto"/>
            </w:pPr>
            <w:r w:rsidRPr="009B59BC">
              <w:t xml:space="preserve">ZAWÓR ZAP.DN65 FIG.218 PN4,0 </w:t>
            </w:r>
            <w:proofErr w:type="spellStart"/>
            <w:r w:rsidRPr="009B59BC">
              <w:t>MPa</w:t>
            </w:r>
            <w:proofErr w:type="spellEnd"/>
            <w:r w:rsidRPr="009B59BC">
              <w:t xml:space="preserve"> T400 KOŁNIERZOWY</w:t>
            </w:r>
          </w:p>
        </w:tc>
        <w:tc>
          <w:tcPr>
            <w:tcW w:w="2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0001D" w14:textId="77777777" w:rsidR="005F2DD3" w:rsidRDefault="005F2DD3" w:rsidP="00C643EB">
      <w:r>
        <w:separator/>
      </w:r>
    </w:p>
  </w:endnote>
  <w:endnote w:type="continuationSeparator" w:id="0">
    <w:p w14:paraId="4B2D4901" w14:textId="77777777" w:rsidR="005F2DD3" w:rsidRDefault="005F2DD3" w:rsidP="00C643EB">
      <w:r>
        <w:continuationSeparator/>
      </w:r>
    </w:p>
  </w:endnote>
  <w:endnote w:type="continuationNotice" w:id="1">
    <w:p w14:paraId="4B299794" w14:textId="77777777" w:rsidR="005F2DD3" w:rsidRDefault="005F2D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0DCBD" w14:textId="77777777" w:rsidR="005F2DD3" w:rsidRDefault="005F2DD3" w:rsidP="00C643EB">
      <w:r>
        <w:separator/>
      </w:r>
    </w:p>
  </w:footnote>
  <w:footnote w:type="continuationSeparator" w:id="0">
    <w:p w14:paraId="7C726212" w14:textId="77777777" w:rsidR="005F2DD3" w:rsidRDefault="005F2DD3" w:rsidP="00C643EB">
      <w:r>
        <w:continuationSeparator/>
      </w:r>
    </w:p>
  </w:footnote>
  <w:footnote w:type="continuationNotice" w:id="1">
    <w:p w14:paraId="0946F439" w14:textId="77777777" w:rsidR="005F2DD3" w:rsidRDefault="005F2DD3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46C5E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4216D"/>
    <w:rsid w:val="001C1215"/>
    <w:rsid w:val="001C2737"/>
    <w:rsid w:val="001C36C9"/>
    <w:rsid w:val="001C447E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3D5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622FB"/>
    <w:rsid w:val="005719C7"/>
    <w:rsid w:val="005764B9"/>
    <w:rsid w:val="0059054F"/>
    <w:rsid w:val="005D6F2C"/>
    <w:rsid w:val="005F2DD3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235F8"/>
    <w:rsid w:val="00875A41"/>
    <w:rsid w:val="008E6312"/>
    <w:rsid w:val="008F53AB"/>
    <w:rsid w:val="00914F41"/>
    <w:rsid w:val="00926FDC"/>
    <w:rsid w:val="00933A4D"/>
    <w:rsid w:val="009448A9"/>
    <w:rsid w:val="0095539A"/>
    <w:rsid w:val="00966A0A"/>
    <w:rsid w:val="009A00E7"/>
    <w:rsid w:val="009A4A74"/>
    <w:rsid w:val="009A4C8D"/>
    <w:rsid w:val="009B59BC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1333"/>
    <w:rsid w:val="00C54218"/>
    <w:rsid w:val="00C643EB"/>
    <w:rsid w:val="00C71781"/>
    <w:rsid w:val="00CB1053"/>
    <w:rsid w:val="00CB5758"/>
    <w:rsid w:val="00CB6F24"/>
    <w:rsid w:val="00D504E7"/>
    <w:rsid w:val="00D61717"/>
    <w:rsid w:val="00D66770"/>
    <w:rsid w:val="00D8496A"/>
    <w:rsid w:val="00DA31CC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1131</Characters>
  <Application>Microsoft Office Word</Application>
  <DocSecurity>0</DocSecurity>
  <Lines>9</Lines>
  <Paragraphs>2</Paragraphs>
  <ScaleCrop>false</ScaleCrop>
  <Company> 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3</cp:revision>
  <dcterms:created xsi:type="dcterms:W3CDTF">2026-04-03T08:57:00Z</dcterms:created>
  <dcterms:modified xsi:type="dcterms:W3CDTF">2026-04-03T09:02:00Z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